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6B3E25CE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671D5476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+*xfs*pvs*Akl*cvA*xBj*qkc*uaj*ktB*oiy*rnm*pBk*-</w:t>
            </w:r>
            <w:r>
              <w:rPr>
                <w:rFonts w:ascii="PDF417x" w:hAnsi="PDF417x"/>
                <w:sz w:val="24"/>
                <w:szCs w:val="24"/>
              </w:rPr>
              <w:br/>
              <w:t>+*yqw*wfg*kkx*Arm*ugB*dzb*khx*wDh*ftA*fsc*zew*-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+*eDs*lyd*lyd*lyd*lyd*Bqy*bvc*mCz*bmk*zct*zfE*-</w:t>
            </w:r>
            <w:r>
              <w:rPr>
                <w:rFonts w:ascii="PDF417x" w:hAnsi="PDF417x"/>
                <w:sz w:val="24"/>
                <w:szCs w:val="24"/>
              </w:rPr>
              <w:br/>
              <w:t>+*ftw*nnE*yyq*Eag*Eiw*vvB*tkf*iyg*asc*pls*onA*-</w:t>
            </w:r>
            <w:r>
              <w:rPr>
                <w:rFonts w:ascii="PDF417x" w:hAnsi="PDF417x"/>
                <w:sz w:val="24"/>
                <w:szCs w:val="24"/>
              </w:rPr>
              <w:br/>
              <w:t>+*ftA*xEc*wke*lik*Fzi*Bpz*jus*mBu*wEF*Dtj*uws*-</w:t>
            </w:r>
            <w:r>
              <w:rPr>
                <w:rFonts w:ascii="PDF417x" w:hAnsi="PDF417x"/>
                <w:sz w:val="24"/>
                <w:szCs w:val="24"/>
              </w:rPr>
              <w:br/>
              <w:t>+*xjq*xbo*Cty*nua*iBr*qBj*vFy*Frs*gsy*Byt*uzq*-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0C4069" w14:paraId="2B1DB970" w14:textId="77777777" w:rsidTr="005F330D">
        <w:trPr>
          <w:trHeight w:val="851"/>
        </w:trPr>
        <w:tc>
          <w:tcPr>
            <w:tcW w:w="0" w:type="auto"/>
          </w:tcPr>
          <w:p w14:paraId="4A3D421A" w14:textId="77777777" w:rsidR="00D364C6" w:rsidRPr="000C4069" w:rsidRDefault="00D364C6" w:rsidP="004F6767">
            <w:pPr>
              <w:jc w:val="center"/>
            </w:pPr>
            <w:r>
              <w:drawing>
                <wp:inline distT="0" distB="0" distL="0" distR="0" wp14:anchorId="55CC0166" wp14:editId="0E5E9939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0C4069" w14:paraId="28F9BFF9" w14:textId="77777777" w:rsidTr="004F6767">
        <w:trPr>
          <w:trHeight w:val="276"/>
        </w:trPr>
        <w:tc>
          <w:tcPr>
            <w:tcW w:w="0" w:type="auto"/>
          </w:tcPr>
          <w:p w14:paraId="2E5FB6EF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0C4069" w14:paraId="7C06A108" w14:textId="77777777" w:rsidTr="004F6767">
        <w:trPr>
          <w:trHeight w:val="291"/>
        </w:trPr>
        <w:tc>
          <w:tcPr>
            <w:tcW w:w="0" w:type="auto"/>
          </w:tcPr>
          <w:p w14:paraId="1046826F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0C4069" w14:paraId="6D5BF0AE" w14:textId="77777777" w:rsidTr="004F6767">
        <w:trPr>
          <w:trHeight w:val="276"/>
        </w:trPr>
        <w:tc>
          <w:tcPr>
            <w:tcW w:w="0" w:type="auto"/>
          </w:tcPr>
          <w:p w14:paraId="255C9F67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0C4069" w14:paraId="122CAF15" w14:textId="77777777" w:rsidTr="004F6767">
        <w:trPr>
          <w:trHeight w:val="291"/>
        </w:trPr>
        <w:tc>
          <w:tcPr>
            <w:tcW w:w="0" w:type="auto"/>
          </w:tcPr>
          <w:p w14:paraId="7B2D413D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GRADONAČELNIK</w:t>
            </w:r>
          </w:p>
        </w:tc>
      </w:tr>
    </w:tbl>
    <w:p w14:paraId="57457E16" w14:textId="77777777" w:rsidR="005F330D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2002FA72" w14:textId="77777777" w:rsidR="00B92D0F" w:rsidRPr="005F330D" w:rsidRDefault="00C9578C" w:rsidP="005F330D">
      <w:pPr>
        <w:jc w:val="both"/>
        <w:rPr>
          <w:rFonts w:ascii="Times New Roman" w:eastAsia="Times New Roman" w:hAnsi="Times New Roman" w:cs="Times New Roman"/>
          <w:noProof w:val="0"/>
        </w:rPr>
      </w:pP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KLASA:</w:t>
      </w:r>
      <w:r w:rsidR="00275B0C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940-01/25-01/22</w:t>
      </w:r>
      <w:r w:rsidR="008C5FE5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</w:p>
    <w:p w14:paraId="2D4EA2D5" w14:textId="77777777" w:rsidR="00B92D0F" w:rsidRPr="005F330D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URBROJ: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2140-5-04/03-25-2</w:t>
      </w:r>
    </w:p>
    <w:p w14:paraId="3CC9A0CB" w14:textId="77777777" w:rsidR="00B92D0F" w:rsidRPr="005F330D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5F330D">
        <w:rPr>
          <w:rFonts w:ascii="Times New Roman" w:eastAsia="Times New Roman" w:hAnsi="Times New Roman" w:cs="Times New Roman"/>
          <w:noProof w:val="0"/>
          <w:lang w:eastAsia="hr-HR"/>
        </w:rPr>
        <w:t>Pregrada</w:t>
      </w:r>
      <w:r w:rsidR="00C9578C" w:rsidRPr="005F330D">
        <w:rPr>
          <w:rFonts w:ascii="Times New Roman" w:eastAsia="Times New Roman" w:hAnsi="Times New Roman" w:cs="Times New Roman"/>
          <w:noProof w:val="0"/>
          <w:lang w:eastAsia="hr-HR"/>
        </w:rPr>
        <w:t xml:space="preserve">,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31.01.2025.</w:t>
      </w:r>
    </w:p>
    <w:p w14:paraId="1E2A564D" w14:textId="77777777" w:rsidR="00B92D0F" w:rsidRPr="005F330D" w:rsidRDefault="00B92D0F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</w:rPr>
      </w:pPr>
    </w:p>
    <w:p w14:paraId="79B97A08" w14:textId="77777777" w:rsidR="009C08A5" w:rsidRPr="009C08A5" w:rsidRDefault="009C08A5" w:rsidP="009C08A5">
      <w:pPr>
        <w:spacing w:after="160" w:line="259" w:lineRule="auto"/>
        <w:rPr>
          <w:rFonts w:ascii="Times New Roman" w:eastAsia="Times New Roman" w:hAnsi="Times New Roman" w:cs="Times New Roman"/>
          <w:noProof w:val="0"/>
        </w:rPr>
      </w:pPr>
      <w:bookmarkStart w:id="0" w:name="_Hlk189225057"/>
    </w:p>
    <w:p w14:paraId="5B8B8329" w14:textId="77777777" w:rsidR="009C08A5" w:rsidRPr="009C08A5" w:rsidRDefault="009C08A5" w:rsidP="009C08A5">
      <w:pPr>
        <w:jc w:val="right"/>
        <w:rPr>
          <w:rFonts w:ascii="Times New Roman" w:eastAsia="Times New Roman" w:hAnsi="Times New Roman" w:cs="Times New Roman"/>
          <w:b/>
          <w:bCs/>
          <w:color w:val="000000"/>
          <w:lang w:eastAsia="hr-HR"/>
        </w:rPr>
      </w:pPr>
      <w:r w:rsidRPr="009C08A5">
        <w:rPr>
          <w:rFonts w:ascii="Times New Roman" w:eastAsia="Times New Roman" w:hAnsi="Times New Roman" w:cs="Times New Roman"/>
          <w:b/>
          <w:bCs/>
          <w:color w:val="000000"/>
          <w:lang w:eastAsia="hr-HR"/>
        </w:rPr>
        <w:t>GRADSKO VIJEĆE</w:t>
      </w:r>
      <w:r w:rsidRPr="009C08A5">
        <w:rPr>
          <w:rFonts w:ascii="Times New Roman" w:eastAsia="Times New Roman" w:hAnsi="Times New Roman" w:cs="Times New Roman"/>
          <w:b/>
          <w:bCs/>
          <w:color w:val="000000"/>
          <w:lang w:eastAsia="hr-HR"/>
        </w:rPr>
        <w:br/>
        <w:t>GRADA PREGRADE</w:t>
      </w:r>
    </w:p>
    <w:p w14:paraId="12339849" w14:textId="77777777" w:rsidR="009C08A5" w:rsidRPr="009C08A5" w:rsidRDefault="009C08A5" w:rsidP="009C08A5">
      <w:pPr>
        <w:rPr>
          <w:rFonts w:ascii="Times New Roman" w:eastAsia="Times New Roman" w:hAnsi="Times New Roman" w:cs="Times New Roman"/>
          <w:b/>
          <w:bCs/>
          <w:color w:val="000000"/>
          <w:lang w:eastAsia="hr-HR"/>
        </w:rPr>
      </w:pPr>
    </w:p>
    <w:p w14:paraId="6065DA92" w14:textId="77777777" w:rsidR="009C08A5" w:rsidRPr="009C08A5" w:rsidRDefault="009C08A5" w:rsidP="009C08A5">
      <w:pPr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3E7EF9C4" w14:textId="77777777" w:rsidR="009C08A5" w:rsidRPr="009C08A5" w:rsidRDefault="009C08A5" w:rsidP="009C08A5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2840AF2B" w14:textId="3C842AB3" w:rsidR="009C08A5" w:rsidRPr="009C08A5" w:rsidRDefault="009C08A5" w:rsidP="009C08A5">
      <w:pPr>
        <w:pStyle w:val="paragraph"/>
        <w:spacing w:before="0" w:after="0"/>
        <w:jc w:val="both"/>
        <w:rPr>
          <w:color w:val="000000"/>
          <w:sz w:val="22"/>
          <w:szCs w:val="22"/>
        </w:rPr>
      </w:pPr>
      <w:r w:rsidRPr="009C08A5">
        <w:rPr>
          <w:color w:val="000000"/>
          <w:sz w:val="22"/>
          <w:szCs w:val="22"/>
        </w:rPr>
        <w:t xml:space="preserve">PREDMET: Odluka o proglašenju nerazvrstane ceste P-53.2 </w:t>
      </w:r>
      <w:r w:rsidRPr="009C08A5">
        <w:rPr>
          <w:color w:val="000000"/>
          <w:sz w:val="22"/>
          <w:szCs w:val="22"/>
        </w:rPr>
        <w:t>Ž2151 – Odvojak II – Pasarić II</w:t>
      </w:r>
      <w:r w:rsidRPr="009C08A5">
        <w:rPr>
          <w:color w:val="000000"/>
          <w:sz w:val="22"/>
          <w:szCs w:val="22"/>
        </w:rPr>
        <w:t>- Javnim dobrom</w:t>
      </w:r>
    </w:p>
    <w:p w14:paraId="548CCBBA" w14:textId="77777777" w:rsidR="009C08A5" w:rsidRPr="009C08A5" w:rsidRDefault="009C08A5" w:rsidP="009C08A5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387086DF" w14:textId="77777777" w:rsidR="009C08A5" w:rsidRPr="009C08A5" w:rsidRDefault="009C08A5" w:rsidP="009C08A5">
      <w:pPr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4FF2ECDB" w14:textId="16E46321" w:rsidR="009C08A5" w:rsidRPr="009C08A5" w:rsidRDefault="009C08A5" w:rsidP="009C08A5">
      <w:pPr>
        <w:pStyle w:val="paragraph"/>
        <w:spacing w:before="0" w:after="0"/>
        <w:ind w:firstLine="708"/>
        <w:jc w:val="both"/>
        <w:rPr>
          <w:color w:val="000000"/>
          <w:sz w:val="22"/>
          <w:szCs w:val="22"/>
        </w:rPr>
      </w:pPr>
      <w:r w:rsidRPr="009C08A5">
        <w:rPr>
          <w:color w:val="000000"/>
          <w:sz w:val="22"/>
          <w:szCs w:val="22"/>
        </w:rPr>
        <w:t>Nerazvrstana cesta P-53.2 Ž2151 – Odvojak II – Pasarić II</w:t>
      </w:r>
      <w:r w:rsidRPr="009C08A5">
        <w:rPr>
          <w:color w:val="000000"/>
          <w:sz w:val="22"/>
          <w:szCs w:val="22"/>
        </w:rPr>
        <w:t xml:space="preserve"> </w:t>
      </w:r>
      <w:r w:rsidRPr="009C08A5">
        <w:rPr>
          <w:color w:val="000000"/>
          <w:sz w:val="22"/>
          <w:szCs w:val="22"/>
        </w:rPr>
        <w:t>nije u cijelosti upisana u zemljišne knjige i katastru te je iz razloga upisa navedene ceste kao cjeline u zemljišnim knjigama i katastru potrebno donijeti Odluku o proglašenju nerazvrstane ceste P-53.2 Ž2151 – Odvojak II – Pasarić II</w:t>
      </w:r>
      <w:r w:rsidRPr="009C08A5">
        <w:rPr>
          <w:rStyle w:val="normaltextrun"/>
          <w:sz w:val="22"/>
          <w:szCs w:val="22"/>
        </w:rPr>
        <w:t xml:space="preserve"> </w:t>
      </w:r>
      <w:r w:rsidRPr="009C08A5">
        <w:rPr>
          <w:color w:val="000000"/>
          <w:sz w:val="22"/>
          <w:szCs w:val="22"/>
        </w:rPr>
        <w:t xml:space="preserve">- javnim dobrom. </w:t>
      </w:r>
    </w:p>
    <w:p w14:paraId="35757137" w14:textId="0681C3F6" w:rsidR="009C08A5" w:rsidRPr="009C08A5" w:rsidRDefault="009C08A5" w:rsidP="009C08A5">
      <w:pPr>
        <w:pStyle w:val="paragraph"/>
        <w:spacing w:before="0" w:after="0"/>
        <w:ind w:firstLine="708"/>
        <w:jc w:val="both"/>
        <w:rPr>
          <w:color w:val="000000"/>
          <w:sz w:val="22"/>
          <w:szCs w:val="22"/>
        </w:rPr>
      </w:pPr>
      <w:r w:rsidRPr="009C08A5">
        <w:rPr>
          <w:color w:val="000000"/>
          <w:sz w:val="22"/>
          <w:szCs w:val="22"/>
        </w:rPr>
        <w:t>Predlažemo Gradskom vijeću Grada Pregrade da razmotri navedeni prijedlog Odluke o  proglašenju nerazvrstane ceste P-53.2 Ž2151 – Odvojak II – Pasarić II</w:t>
      </w:r>
      <w:r w:rsidRPr="009C08A5">
        <w:rPr>
          <w:color w:val="000000"/>
          <w:sz w:val="22"/>
          <w:szCs w:val="22"/>
        </w:rPr>
        <w:t xml:space="preserve"> </w:t>
      </w:r>
      <w:r w:rsidRPr="009C08A5">
        <w:rPr>
          <w:color w:val="000000"/>
          <w:sz w:val="22"/>
          <w:szCs w:val="22"/>
        </w:rPr>
        <w:t>- javnim dobrom te nakon rasprave donese Odluku u predloženom tekstu.</w:t>
      </w:r>
    </w:p>
    <w:p w14:paraId="758514C8" w14:textId="77777777" w:rsidR="009C08A5" w:rsidRPr="009C08A5" w:rsidRDefault="009C08A5" w:rsidP="009C08A5">
      <w:pPr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0D7B39A4" w14:textId="77777777" w:rsidR="009C08A5" w:rsidRPr="009C08A5" w:rsidRDefault="009C08A5" w:rsidP="009C08A5">
      <w:pPr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4B5EFB28" w14:textId="77777777" w:rsidR="009C08A5" w:rsidRPr="009C08A5" w:rsidRDefault="009C08A5" w:rsidP="009C08A5">
      <w:pPr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15D5F850" w14:textId="77777777" w:rsidR="009C08A5" w:rsidRPr="009C08A5" w:rsidRDefault="009C08A5" w:rsidP="009C08A5">
      <w:pPr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4CA3D32D" w14:textId="77777777" w:rsidR="009C08A5" w:rsidRPr="009C08A5" w:rsidRDefault="009C08A5" w:rsidP="009C08A5">
      <w:pPr>
        <w:jc w:val="right"/>
        <w:rPr>
          <w:rFonts w:ascii="Times New Roman" w:eastAsia="Times New Roman" w:hAnsi="Times New Roman" w:cs="Times New Roman"/>
          <w:color w:val="000000"/>
          <w:lang w:eastAsia="hr-HR"/>
        </w:rPr>
      </w:pPr>
      <w:r w:rsidRPr="009C08A5">
        <w:rPr>
          <w:rFonts w:ascii="Times New Roman" w:eastAsia="Times New Roman" w:hAnsi="Times New Roman" w:cs="Times New Roman"/>
          <w:color w:val="000000"/>
          <w:lang w:eastAsia="hr-HR"/>
        </w:rPr>
        <w:t>GRADONAČELNIK</w:t>
      </w:r>
    </w:p>
    <w:p w14:paraId="43E95571" w14:textId="77777777" w:rsidR="009C08A5" w:rsidRPr="009C08A5" w:rsidRDefault="009C08A5" w:rsidP="009C08A5">
      <w:pPr>
        <w:jc w:val="right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697F9FB3" w14:textId="77777777" w:rsidR="009C08A5" w:rsidRPr="009C08A5" w:rsidRDefault="009C08A5" w:rsidP="009C08A5">
      <w:pPr>
        <w:jc w:val="right"/>
        <w:rPr>
          <w:rFonts w:ascii="Times New Roman" w:eastAsia="Times New Roman" w:hAnsi="Times New Roman" w:cs="Times New Roman"/>
          <w:color w:val="000000"/>
          <w:lang w:eastAsia="hr-HR"/>
        </w:rPr>
      </w:pPr>
      <w:r w:rsidRPr="009C08A5">
        <w:rPr>
          <w:rFonts w:ascii="Times New Roman" w:eastAsia="Times New Roman" w:hAnsi="Times New Roman" w:cs="Times New Roman"/>
          <w:color w:val="000000"/>
          <w:lang w:eastAsia="hr-HR"/>
        </w:rPr>
        <w:t>Marko Vešligaj, univ. spec. pol.</w:t>
      </w:r>
    </w:p>
    <w:p w14:paraId="601E7316" w14:textId="77777777" w:rsidR="009C08A5" w:rsidRPr="009C08A5" w:rsidRDefault="009C08A5" w:rsidP="009C08A5">
      <w:pPr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0B3203C3" w14:textId="77777777" w:rsidR="009C08A5" w:rsidRPr="009C08A5" w:rsidRDefault="009C08A5" w:rsidP="009C08A5">
      <w:pPr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18C7117B" w14:textId="77777777" w:rsidR="009C08A5" w:rsidRPr="009C08A5" w:rsidRDefault="009C08A5" w:rsidP="009C08A5">
      <w:pPr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27F653A8" w14:textId="77777777" w:rsidR="009C08A5" w:rsidRPr="009C08A5" w:rsidRDefault="009C08A5" w:rsidP="009C08A5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  <w:r w:rsidRPr="009C08A5">
        <w:rPr>
          <w:rFonts w:ascii="Times New Roman" w:eastAsia="Times New Roman" w:hAnsi="Times New Roman" w:cs="Times New Roman"/>
          <w:color w:val="000000"/>
          <w:lang w:eastAsia="hr-HR"/>
        </w:rPr>
        <w:t>Prilog:</w:t>
      </w:r>
    </w:p>
    <w:p w14:paraId="2FF421CF" w14:textId="3D5EFB87" w:rsidR="009C08A5" w:rsidRPr="009C08A5" w:rsidRDefault="009C08A5" w:rsidP="009C08A5">
      <w:pPr>
        <w:pStyle w:val="paragraph"/>
        <w:spacing w:before="0" w:after="0"/>
        <w:jc w:val="both"/>
        <w:rPr>
          <w:color w:val="000000"/>
          <w:sz w:val="22"/>
          <w:szCs w:val="22"/>
        </w:rPr>
      </w:pPr>
      <w:r w:rsidRPr="009C08A5">
        <w:rPr>
          <w:color w:val="000000"/>
          <w:sz w:val="22"/>
          <w:szCs w:val="22"/>
        </w:rPr>
        <w:t>- Prijedlog Odluke o proglašenju nerazvrstane ceste P-53.2 Ž2151 – Odvojak II – Pasarić II</w:t>
      </w:r>
      <w:r w:rsidRPr="009C08A5">
        <w:rPr>
          <w:color w:val="000000"/>
          <w:sz w:val="22"/>
          <w:szCs w:val="22"/>
        </w:rPr>
        <w:t xml:space="preserve"> </w:t>
      </w:r>
      <w:r w:rsidRPr="009C08A5">
        <w:rPr>
          <w:color w:val="000000"/>
          <w:sz w:val="22"/>
          <w:szCs w:val="22"/>
        </w:rPr>
        <w:t>- javnim dobrom  </w:t>
      </w:r>
    </w:p>
    <w:p w14:paraId="43C1CA81" w14:textId="77777777" w:rsidR="009C08A5" w:rsidRPr="009C08A5" w:rsidRDefault="009C08A5" w:rsidP="009C08A5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46020022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5E28DA26" wp14:editId="6045D7B8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6C3661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28DA2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086C3661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bookmarkEnd w:id="0"/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347D72"/>
    <w:rsid w:val="003F65C1"/>
    <w:rsid w:val="004F4C90"/>
    <w:rsid w:val="005F330D"/>
    <w:rsid w:val="00693AB1"/>
    <w:rsid w:val="007F50AF"/>
    <w:rsid w:val="008A562A"/>
    <w:rsid w:val="008C5FE5"/>
    <w:rsid w:val="009B7A12"/>
    <w:rsid w:val="009C08A5"/>
    <w:rsid w:val="00A51602"/>
    <w:rsid w:val="00A836D0"/>
    <w:rsid w:val="00AC35DA"/>
    <w:rsid w:val="00B92D0F"/>
    <w:rsid w:val="00C9578C"/>
    <w:rsid w:val="00D364C6"/>
    <w:rsid w:val="00D707B3"/>
    <w:rsid w:val="00E55405"/>
    <w:rsid w:val="00EC3B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32351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9C08A5"/>
    <w:pPr>
      <w:suppressAutoHyphens/>
      <w:autoSpaceDN w:val="0"/>
      <w:spacing w:before="100" w:after="100"/>
      <w:textAlignment w:val="baseline"/>
    </w:pPr>
    <w:rPr>
      <w:rFonts w:ascii="Times New Roman" w:eastAsia="Times New Roman" w:hAnsi="Times New Roman" w:cs="Times New Roman"/>
      <w:noProof w:val="0"/>
      <w:sz w:val="24"/>
      <w:szCs w:val="24"/>
      <w:lang w:eastAsia="hr-HR"/>
    </w:rPr>
  </w:style>
  <w:style w:type="character" w:customStyle="1" w:styleId="normaltextrun">
    <w:name w:val="normaltextrun"/>
    <w:basedOn w:val="Zadanifontodlomka"/>
    <w:rsid w:val="009C08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microsoft.com/office/word/2012/wordml"/>
    <ds:schemaRef ds:uri="http://schemas.microsoft.com/office/word/2010/wordml"/>
    <ds:schemaRef ds:uri="http://schemas.openxmlformats.org/officeDocument/2006/relationships"/>
    <ds:schemaRef ds:uri="http://schemas.openxmlformats.org/drawingml/2006/main"/>
    <ds:schemaRef ds:uri="http://schemas.microsoft.com/office/drawing/2010/main"/>
    <ds:schemaRef ds:uri="http://schemas.openxmlformats.org/drawingml/2006/wordprocessingDrawing"/>
    <ds:schemaRef ds:uri="http://schemas.microsoft.com/office/word/2010/wordprocessingDrawing"/>
    <ds:schemaRef ds:uri="http://schemas.openxmlformats.org/officeDocument/2006/math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Štefica</cp:lastModifiedBy>
  <cp:revision>2</cp:revision>
  <cp:lastPrinted>2014-11-26T14:09:00Z</cp:lastPrinted>
  <dcterms:created xsi:type="dcterms:W3CDTF">2025-01-31T13:21:00Z</dcterms:created>
  <dcterms:modified xsi:type="dcterms:W3CDTF">2025-01-31T13:21:00Z</dcterms:modified>
</cp:coreProperties>
</file>